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24" w:rsidRDefault="0090556F" w:rsidP="00DB6048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940425" cy="8166933"/>
            <wp:effectExtent l="0" t="0" r="0" b="0"/>
            <wp:docPr id="1" name="Рисунок 1" descr="C:\Users\Ср999\Desktop\у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у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192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положение.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– форма детского ученического самоуправл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в школе, действующая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добровольности, равенства, гуманизма.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школьного ученического самоуправления  могут быть учащиеся в возрасте от 7- 17 лет.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Заседание самоуправления школы проводятся еженедельно.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4D0A1F" w:rsidRDefault="00E21924" w:rsidP="00E2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Наш </w:t>
      </w:r>
      <w:r w:rsidRPr="004D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призыв: </w:t>
      </w:r>
      <w:r w:rsidRPr="004D0A1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«За Родину, добро и справедливость».</w:t>
      </w:r>
    </w:p>
    <w:p w:rsidR="00E21924" w:rsidRPr="004D0A1F" w:rsidRDefault="00E21924" w:rsidP="00E21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D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Наш лозунг: </w:t>
      </w:r>
      <w:r w:rsidRPr="004D0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«Делай каждый день доброе дело»</w:t>
      </w:r>
    </w:p>
    <w:p w:rsidR="00E21924" w:rsidRPr="004D0A1F" w:rsidRDefault="00E21924" w:rsidP="00E219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Наш девиз: </w:t>
      </w:r>
      <w:r w:rsidRPr="004D0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«Чем дальше в будущее входим,</w:t>
      </w:r>
    </w:p>
    <w:p w:rsidR="00E21924" w:rsidRPr="004D0A1F" w:rsidRDefault="00E21924" w:rsidP="00E219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4D0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 больше прошлым дорожим</w:t>
      </w:r>
    </w:p>
    <w:p w:rsidR="00E21924" w:rsidRPr="004D0A1F" w:rsidRDefault="00E21924" w:rsidP="00E21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старом красоту находим</w:t>
      </w:r>
    </w:p>
    <w:p w:rsidR="00E21924" w:rsidRPr="004D0A1F" w:rsidRDefault="00E21924" w:rsidP="00E21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Хоть новому принадлежим»</w:t>
      </w:r>
    </w:p>
    <w:p w:rsidR="00E21924" w:rsidRPr="00CB7914" w:rsidRDefault="00E21924" w:rsidP="00E21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Нас объединяет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21924" w:rsidRPr="00CB7914" w:rsidRDefault="00E21924" w:rsidP="00E2192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родному краю.</w:t>
      </w:r>
    </w:p>
    <w:p w:rsidR="00E21924" w:rsidRPr="004D0A1F" w:rsidRDefault="00E21924" w:rsidP="00E2192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Стремление улучшить окружающую жизнь, сделать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красивее.</w:t>
      </w:r>
    </w:p>
    <w:p w:rsidR="00E21924" w:rsidRPr="00CB7914" w:rsidRDefault="00E21924" w:rsidP="00E2192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Мы заботимся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3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тех, кто нуждается в помощи.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Нам помогают жить интересно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3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и песня, мечта и фантазия.</w:t>
      </w:r>
    </w:p>
    <w:p w:rsidR="00E21924" w:rsidRDefault="00E21924" w:rsidP="00E21924">
      <w:pPr>
        <w:spacing w:before="100" w:beforeAutospacing="1" w:after="100" w:afterAutospacing="1" w:line="240" w:lineRule="auto"/>
        <w:ind w:left="13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 и полезные дела.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3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школьного ученического самоуправления: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всех учащихся школы;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организаторские способности;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управлять и подчиняться;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такие качества, как самостоятельность, ответственность,  предприимчивость;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умению отстаивать свои права, права коллектива;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делать выбор;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политической культуры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Освободить учителя (классного руководителя) </w:t>
      </w:r>
      <w:proofErr w:type="gramStart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части</w:t>
      </w:r>
      <w:proofErr w:type="gramEnd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организаторских, контрольных функций;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интеллектуальный и физический потенциал учащихся в решении практических и хозяйственных проблем школы;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строить свою жизнь, неся ответственность за нее и транспортируя гуманистические ценности.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юному человеку в осознании себя свободной личностью, полноправным членом общества.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в жизни детей идеи добра и красоты, духовного и физического совершенствования.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положение своих сил и возможностей.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и реализовать детские интересы в работе сферы деятельности.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школьного ученического самоуправления. Их права и обязанности.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Член школьного ученического самоуправления имеет право: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по любому вопросу жизни и деятельности школы;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обсуждения конкретного вопроса;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Критиковать и </w:t>
      </w:r>
      <w:proofErr w:type="gramStart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свои оценки</w:t>
      </w:r>
      <w:proofErr w:type="gramEnd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представителей администрации школы, учителей, школьных работников, любые органы самоуправления;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Присутствовать на заседании педагогического совета, собраниях учащихся и их родителей, совещаниях при директоре.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Член  школьного</w:t>
      </w: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ученического самоуправления обязан: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Устав школьного ученического самоуправления;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деятельность ученического самоуправления;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 делами способствовать повышению авторитета школьного ученического самоуправления;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решения школьного ученического самоуправления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совета обязан проявлять активность, творческий подход и ответственное отношение к чужому мнению.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управления: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Возглавляет школ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ьное ученическое самоуправление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президент, кото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рому подчи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няются министры,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председатели центров и комиссий.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Министерство «Образования»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инистерство «Здравоохранения»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Министерство «Культуры»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Центр труда.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милосердия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92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Пресс-центр.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Комиссии: 1) По науке и образованию;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2) По туризму и спорту;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3) По труду и профориентации; 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4) По законодательству и правопорядку;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5) По экологии;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6) По культуре;</w:t>
      </w:r>
    </w:p>
    <w:p w:rsidR="00E21924" w:rsidRPr="004D0A1F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7) Санитарно-трудовая.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Функции школьных министерств.</w:t>
      </w:r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1. Министерство </w:t>
      </w:r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Здравоохранения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экологического часа, подготовка и организация походов, слетов, организация соревнований по различным видам спорта, участие в организации и проведении Дней Здоровья, проведение тематических лекций по ЗОЖ.</w:t>
      </w:r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2. Министерство образования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координирует учебную деятельность учащихся (самоопределение, самовоспитание, саморазвитие), осуществляет контроль качества учебно-воспитательного процесса и развитие творческих способностей, формирует мотивацию к учению.</w:t>
      </w:r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4. </w:t>
      </w:r>
      <w:proofErr w:type="gramStart"/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Министерство культуры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участия учащихся в проведении общественных мероприятий  (концертов, конференций, конкурсов и т.д.), организация и проведение экскурсий, посещение выставок, театров, музеев, проведение школьных дискотек.</w:t>
      </w:r>
      <w:proofErr w:type="gramEnd"/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Центр</w:t>
      </w:r>
      <w:r w:rsidRPr="00CB7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милосердия</w:t>
      </w:r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посильной помощи </w:t>
      </w:r>
      <w:proofErr w:type="gramStart"/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престарелым</w:t>
      </w:r>
      <w:proofErr w:type="gramEnd"/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Организация и проведение дня пожилых людей, работа звеньев милосердия. </w:t>
      </w:r>
    </w:p>
    <w:p w:rsidR="00E21924" w:rsidRPr="004D0A1F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Центр труда </w:t>
      </w:r>
      <w:r w:rsidRPr="004D0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 организация проведения субботников, сбор вторсырья, уход за цветами, за памятником, шефство за посаженными деревьями около школы.</w:t>
      </w:r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0A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Пресс-центр</w:t>
      </w:r>
      <w:r w:rsidRPr="004D0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возглавляет выпуск школьной газеты, оформляет поздравления, оформление актового зала, изготовление реквизита к праздникам и вечерам, оформление стендов, выставок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организация конкурсов, сочинений, рисунков, заметок в газету.</w:t>
      </w:r>
      <w:proofErr w:type="gramEnd"/>
    </w:p>
    <w:p w:rsidR="00E21924" w:rsidRPr="00CB7914" w:rsidRDefault="00E21924" w:rsidP="00E21924">
      <w:pPr>
        <w:spacing w:before="100" w:beforeAutospacing="1" w:after="100" w:afterAutospacing="1" w:line="24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0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Символика.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Школьное ученическое самоуправление  имеет: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15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мблему</w:t>
      </w:r>
    </w:p>
    <w:p w:rsidR="00E21924" w:rsidRDefault="00E21924" w:rsidP="00E21924">
      <w:pPr>
        <w:spacing w:before="100" w:beforeAutospacing="1" w:after="100" w:afterAutospacing="1" w:line="240" w:lineRule="auto"/>
        <w:ind w:left="115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15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Законы.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 слова и дела.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членов коллектива за его дела.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старших и младших.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Критичность и самокритичность, самоконтроль, взаимопомощь.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Инициатива и творчество.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школьного ученического самоуправления осуществляет администрация школы.</w:t>
      </w:r>
    </w:p>
    <w:p w:rsidR="00E21924" w:rsidRPr="00CB7914" w:rsidRDefault="00E21924" w:rsidP="00E2192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</w:t>
      </w:r>
      <w:r w:rsidRPr="004D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ликвидации и реорганизации.</w:t>
      </w: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деятельности состава школьного ученического самоуправления может быть произведено путем ликвидации учебного заседания или его реорганизации (слияние, присоединение, разделение).</w:t>
      </w: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67587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Актив школьного самоуправления:</w:t>
      </w:r>
    </w:p>
    <w:p w:rsidR="00E21924" w:rsidRPr="00675872" w:rsidRDefault="00E21924" w:rsidP="00E2192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Президент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Мякашкина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CA5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Вице-президент – Хуснутдинова А.В.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культуры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-  Мякашкина И.А.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министра – Павелина Е.В.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министра – Юсупова А.Р.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Образования: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– Типясева Е.А.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министра – Муратова Г.А.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министра – Рамазанова Я.Е.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Здравоохранения: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– Исаев А.Е.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министра – Лапшин И.Л.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министра – Пашагина В.С.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труда: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– Корнилов В.Н.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председателя – Ульянко В.В.,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Ерохина С.О.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милосердия: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– Бечиков И.Д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председателя – Андрякова О.С.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Ходякин С.А.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Пресс-центр: 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– Каюмов А.Н.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председателя – Никитина Д.В.</w:t>
      </w:r>
    </w:p>
    <w:p w:rsidR="00E21924" w:rsidRDefault="00E21924" w:rsidP="00E219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Коргутлов К.В.</w:t>
      </w:r>
    </w:p>
    <w:p w:rsidR="00A25A02" w:rsidRDefault="0090556F"/>
    <w:sectPr w:rsidR="00A25A02" w:rsidSect="0043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924"/>
    <w:rsid w:val="002F39C7"/>
    <w:rsid w:val="00376273"/>
    <w:rsid w:val="00387CA0"/>
    <w:rsid w:val="00433AB4"/>
    <w:rsid w:val="00637F6C"/>
    <w:rsid w:val="0090556F"/>
    <w:rsid w:val="009F2539"/>
    <w:rsid w:val="00AF50AF"/>
    <w:rsid w:val="00CA550B"/>
    <w:rsid w:val="00D25F97"/>
    <w:rsid w:val="00D65242"/>
    <w:rsid w:val="00D905B5"/>
    <w:rsid w:val="00DB6048"/>
    <w:rsid w:val="00E2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Лебединская сош</dc:creator>
  <cp:keywords/>
  <dc:description/>
  <cp:lastModifiedBy>Ср999</cp:lastModifiedBy>
  <cp:revision>13</cp:revision>
  <cp:lastPrinted>2017-01-30T16:35:00Z</cp:lastPrinted>
  <dcterms:created xsi:type="dcterms:W3CDTF">2014-10-13T12:43:00Z</dcterms:created>
  <dcterms:modified xsi:type="dcterms:W3CDTF">2021-10-09T08:28:00Z</dcterms:modified>
</cp:coreProperties>
</file>